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29" w:rsidRDefault="00F96729" w:rsidP="0082477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477C">
        <w:rPr>
          <w:rFonts w:ascii="Times New Roman" w:hAnsi="Times New Roman" w:cs="Times New Roman"/>
        </w:rPr>
        <w:t>Приложение №</w:t>
      </w:r>
      <w:r w:rsidR="00C64199">
        <w:rPr>
          <w:rFonts w:ascii="Times New Roman" w:hAnsi="Times New Roman" w:cs="Times New Roman"/>
        </w:rPr>
        <w:t>8 к</w:t>
      </w:r>
      <w:r w:rsidR="0029707E" w:rsidRPr="0082477C">
        <w:rPr>
          <w:rFonts w:ascii="Times New Roman" w:hAnsi="Times New Roman" w:cs="Times New Roman"/>
        </w:rPr>
        <w:t xml:space="preserve"> приказу </w:t>
      </w:r>
      <w:r w:rsidR="00C64199">
        <w:rPr>
          <w:rFonts w:ascii="Times New Roman" w:hAnsi="Times New Roman" w:cs="Times New Roman"/>
        </w:rPr>
        <w:t>№ 25-п от 10.01.2022г.</w:t>
      </w:r>
    </w:p>
    <w:p w:rsidR="00C64199" w:rsidRPr="0082477C" w:rsidRDefault="00C64199" w:rsidP="0082477C">
      <w:pPr>
        <w:spacing w:after="0"/>
        <w:jc w:val="right"/>
        <w:rPr>
          <w:rFonts w:ascii="Times New Roman" w:hAnsi="Times New Roman" w:cs="Times New Roman"/>
        </w:rPr>
      </w:pPr>
    </w:p>
    <w:p w:rsidR="00F96729" w:rsidRPr="0082477C" w:rsidRDefault="00F96729" w:rsidP="0082477C">
      <w:pPr>
        <w:spacing w:after="0"/>
        <w:jc w:val="center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Положение</w:t>
      </w:r>
    </w:p>
    <w:p w:rsidR="00F96729" w:rsidRPr="0082477C" w:rsidRDefault="00F96729" w:rsidP="0082477C">
      <w:pPr>
        <w:spacing w:after="0"/>
        <w:jc w:val="center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О комиссии по противодействию коррупции</w:t>
      </w:r>
    </w:p>
    <w:p w:rsidR="00F96729" w:rsidRPr="0082477C" w:rsidRDefault="00C64199" w:rsidP="008247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96729" w:rsidRPr="0082477C">
        <w:rPr>
          <w:rFonts w:ascii="Times New Roman" w:hAnsi="Times New Roman" w:cs="Times New Roman"/>
        </w:rPr>
        <w:t xml:space="preserve"> государственном автономном учреждении здравоохранения</w:t>
      </w:r>
    </w:p>
    <w:p w:rsidR="00F96729" w:rsidRPr="0082477C" w:rsidRDefault="00F96729" w:rsidP="0082477C">
      <w:pPr>
        <w:spacing w:after="0"/>
        <w:jc w:val="center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Свердловской области «Режевская стоматологическая поликлиника»</w:t>
      </w:r>
    </w:p>
    <w:p w:rsidR="00F96729" w:rsidRPr="0082477C" w:rsidRDefault="00F96729" w:rsidP="0082477C">
      <w:pPr>
        <w:spacing w:after="0"/>
        <w:jc w:val="center"/>
        <w:rPr>
          <w:rFonts w:ascii="Times New Roman" w:hAnsi="Times New Roman" w:cs="Times New Roman"/>
        </w:rPr>
      </w:pPr>
    </w:p>
    <w:p w:rsidR="00F96729" w:rsidRPr="0082477C" w:rsidRDefault="00F96729" w:rsidP="008247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Общие положения</w:t>
      </w:r>
    </w:p>
    <w:p w:rsidR="00F96729" w:rsidRPr="0082477C" w:rsidRDefault="00F96729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Настоящее положение о Комиссии по противодействию коррупции в ГАУЗ СО «Режевская СП» (далее Положение) разработано в соответствии с Федеральным законом от 25.12.2008г. № 273 – ФЗ «О противодействии коррупции».</w:t>
      </w:r>
    </w:p>
    <w:p w:rsidR="00F96729" w:rsidRPr="0082477C" w:rsidRDefault="00F96729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Настоящее Положение регламентирует порядок организации р</w:t>
      </w:r>
      <w:r w:rsidR="0031452B" w:rsidRPr="0082477C">
        <w:rPr>
          <w:rFonts w:ascii="Times New Roman" w:hAnsi="Times New Roman" w:cs="Times New Roman"/>
        </w:rPr>
        <w:t>а</w:t>
      </w:r>
      <w:r w:rsidRPr="0082477C">
        <w:rPr>
          <w:rFonts w:ascii="Times New Roman" w:hAnsi="Times New Roman" w:cs="Times New Roman"/>
        </w:rPr>
        <w:t>боты Комиссии по противодействию коррупции в ГАУЗ СО «Режевская СП».</w:t>
      </w:r>
    </w:p>
    <w:p w:rsidR="00F96729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Комиссия при осуществлении своей деятельности руководствуется Конституцией</w:t>
      </w:r>
      <w:r w:rsidRPr="0082477C">
        <w:t xml:space="preserve"> </w:t>
      </w:r>
      <w:r w:rsidRPr="0082477C">
        <w:rPr>
          <w:rFonts w:ascii="Times New Roman" w:hAnsi="Times New Roman" w:cs="Times New Roman"/>
        </w:rPr>
        <w:t>Российской Федерации, федеральными законами, постановлениями Правительства Российской Федерации, указами Президента Российской Федерации, Уставом учреждения и иными локальными нормативными актами учреждения.</w:t>
      </w:r>
    </w:p>
    <w:p w:rsidR="00607CA1" w:rsidRPr="0082477C" w:rsidRDefault="00607CA1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Участие в работе Комиссии является добровольным и осуществляется на общественных началах.</w:t>
      </w:r>
    </w:p>
    <w:p w:rsidR="00C46242" w:rsidRPr="0082477C" w:rsidRDefault="00C46242" w:rsidP="0082477C">
      <w:pPr>
        <w:pStyle w:val="a3"/>
        <w:spacing w:after="0"/>
        <w:ind w:left="840"/>
        <w:jc w:val="both"/>
        <w:rPr>
          <w:rFonts w:ascii="Times New Roman" w:hAnsi="Times New Roman" w:cs="Times New Roman"/>
        </w:rPr>
      </w:pPr>
    </w:p>
    <w:p w:rsidR="00C46242" w:rsidRPr="0082477C" w:rsidRDefault="00C46242" w:rsidP="008247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Цели и задачи Комиссии</w:t>
      </w:r>
    </w:p>
    <w:p w:rsidR="00C46242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Выявление и изучение причин, порождающих коррупцию;</w:t>
      </w:r>
    </w:p>
    <w:p w:rsidR="00C46242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и иным злоупотреблениям сотрудниками учреждения.</w:t>
      </w:r>
    </w:p>
    <w:p w:rsidR="00C46242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Обеспечение соблюдения сотрудниками этических норм при исполнении трудовых обязанностей;</w:t>
      </w:r>
    </w:p>
    <w:p w:rsidR="00C46242" w:rsidRPr="0082477C" w:rsidRDefault="0082477C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Плана мероприятий </w:t>
      </w:r>
      <w:r w:rsidR="00C46242" w:rsidRPr="0082477C">
        <w:rPr>
          <w:rFonts w:ascii="Times New Roman" w:hAnsi="Times New Roman" w:cs="Times New Roman"/>
        </w:rPr>
        <w:t>по противодействию коррупции;</w:t>
      </w:r>
    </w:p>
    <w:p w:rsidR="00C46242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Взаимодействие с правоохранительными органами для достижения целей работы Комиссии;</w:t>
      </w:r>
    </w:p>
    <w:p w:rsidR="00C46242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Проведение антикоррупционной экспертизы приказов по учреждению;</w:t>
      </w:r>
    </w:p>
    <w:p w:rsidR="00C46242" w:rsidRPr="0082477C" w:rsidRDefault="00C4624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Анализ обращений граждан и юридических лиц на пред</w:t>
      </w:r>
      <w:r w:rsidR="0082477C">
        <w:rPr>
          <w:rFonts w:ascii="Times New Roman" w:hAnsi="Times New Roman" w:cs="Times New Roman"/>
        </w:rPr>
        <w:t xml:space="preserve">мет наличия информации о фактах </w:t>
      </w:r>
      <w:r w:rsidRPr="0082477C">
        <w:rPr>
          <w:rFonts w:ascii="Times New Roman" w:hAnsi="Times New Roman" w:cs="Times New Roman"/>
        </w:rPr>
        <w:t>коррупции.</w:t>
      </w:r>
    </w:p>
    <w:p w:rsidR="00C46242" w:rsidRPr="0082477C" w:rsidRDefault="00C46242" w:rsidP="0082477C">
      <w:pPr>
        <w:pStyle w:val="a3"/>
        <w:spacing w:after="0"/>
        <w:ind w:left="840"/>
        <w:rPr>
          <w:rFonts w:ascii="Times New Roman" w:hAnsi="Times New Roman" w:cs="Times New Roman"/>
        </w:rPr>
      </w:pPr>
    </w:p>
    <w:p w:rsidR="00C46242" w:rsidRPr="0082477C" w:rsidRDefault="00C46242" w:rsidP="008247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Структура и порядок деятельности Комиссии</w:t>
      </w:r>
    </w:p>
    <w:p w:rsidR="00C46242" w:rsidRPr="0082477C" w:rsidRDefault="00850F88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Комиссия состоит из председателя, заместителя председателя, членов и секретаря комиссии.</w:t>
      </w:r>
    </w:p>
    <w:p w:rsidR="00850F88" w:rsidRPr="0082477C" w:rsidRDefault="00850F88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Председатель осуществляет общее руководство деятельности Комиссии, определяет повестку дня, ведет заседание Комиссии.</w:t>
      </w:r>
    </w:p>
    <w:p w:rsidR="00850F88" w:rsidRPr="0082477C" w:rsidRDefault="00850F88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При отсутствии председателя Комиссии его функции осуществляет заместитель председателя Комиссии.</w:t>
      </w:r>
    </w:p>
    <w:p w:rsidR="00850F88" w:rsidRPr="0082477C" w:rsidRDefault="00850F88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Комиссия правомочна принимать решения, если на заседании присутствует не менее половины ее членов.</w:t>
      </w:r>
    </w:p>
    <w:p w:rsidR="00850F88" w:rsidRPr="0082477C" w:rsidRDefault="00607CA1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Заседания Комиссии проводятся открыто (разрешается присутствие лиц, не являющихся членами комиссии)</w:t>
      </w:r>
      <w:r w:rsidR="00850F88" w:rsidRPr="0082477C">
        <w:rPr>
          <w:rFonts w:ascii="Times New Roman" w:hAnsi="Times New Roman" w:cs="Times New Roman"/>
        </w:rPr>
        <w:t>.</w:t>
      </w:r>
      <w:r w:rsidRPr="0082477C">
        <w:rPr>
          <w:rFonts w:ascii="Times New Roman" w:hAnsi="Times New Roman" w:cs="Times New Roman"/>
        </w:rPr>
        <w:t xml:space="preserve"> В целях сохранения конфиденциальности при рассмотрении соответствующих вопросов может быть принято решение о проведении закрытого заседания (присутствуют только члены комиссии и приглашенные на заседания лица).</w:t>
      </w:r>
    </w:p>
    <w:p w:rsidR="0058545C" w:rsidRPr="0082477C" w:rsidRDefault="0058545C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Члены Комиссии обладаю равными правами при обсуждении рассматриваемых на заседании вопросов.</w:t>
      </w:r>
    </w:p>
    <w:p w:rsidR="00850F88" w:rsidRPr="0082477C" w:rsidRDefault="009E13A0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 xml:space="preserve">Присутствие на заседании Комиссии ее членов обязательно. </w:t>
      </w:r>
      <w:r w:rsidR="00850F88" w:rsidRPr="0082477C">
        <w:rPr>
          <w:rFonts w:ascii="Times New Roman" w:hAnsi="Times New Roman" w:cs="Times New Roman"/>
        </w:rPr>
        <w:t xml:space="preserve">Делегирование членами Комиссии своих полномочий </w:t>
      </w:r>
      <w:r w:rsidR="001427F6" w:rsidRPr="0082477C">
        <w:rPr>
          <w:rFonts w:ascii="Times New Roman" w:hAnsi="Times New Roman" w:cs="Times New Roman"/>
        </w:rPr>
        <w:t xml:space="preserve">другим сотрудникам учреждения </w:t>
      </w:r>
      <w:r w:rsidRPr="0082477C">
        <w:rPr>
          <w:rFonts w:ascii="Times New Roman" w:hAnsi="Times New Roman" w:cs="Times New Roman"/>
        </w:rPr>
        <w:t>не допускается. В случае отсутствия на заседании кого – либо из членов Комиссии, он имеет право выразить свое мнение по вопросам повестки в письменном виде.</w:t>
      </w:r>
    </w:p>
    <w:p w:rsidR="001427F6" w:rsidRPr="0082477C" w:rsidRDefault="001427F6" w:rsidP="0082477C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Секретарь Комиссии отвечает за подготовку документов к заседаниям Комиссии, ведение протоколов заседаний,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 При отсутствии секретаря на заседании его функции возлагаются на одного из членов Комиссии.</w:t>
      </w:r>
    </w:p>
    <w:p w:rsidR="001427F6" w:rsidRPr="0082477C" w:rsidRDefault="001427F6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Состав Комиссии утверждается приказом главного врача ГАУЗ СО «Р</w:t>
      </w:r>
      <w:r w:rsidR="0031452B" w:rsidRPr="0082477C">
        <w:rPr>
          <w:rFonts w:ascii="Times New Roman" w:hAnsi="Times New Roman" w:cs="Times New Roman"/>
        </w:rPr>
        <w:t>е</w:t>
      </w:r>
      <w:r w:rsidRPr="0082477C">
        <w:rPr>
          <w:rFonts w:ascii="Times New Roman" w:hAnsi="Times New Roman" w:cs="Times New Roman"/>
        </w:rPr>
        <w:t>жевская СП</w:t>
      </w:r>
      <w:r w:rsidR="0060248D" w:rsidRPr="0082477C">
        <w:rPr>
          <w:rFonts w:ascii="Times New Roman" w:hAnsi="Times New Roman" w:cs="Times New Roman"/>
        </w:rPr>
        <w:t>»</w:t>
      </w:r>
      <w:r w:rsidRPr="0082477C">
        <w:rPr>
          <w:rFonts w:ascii="Times New Roman" w:hAnsi="Times New Roman" w:cs="Times New Roman"/>
        </w:rPr>
        <w:t>;</w:t>
      </w:r>
    </w:p>
    <w:p w:rsidR="001427F6" w:rsidRPr="0082477C" w:rsidRDefault="001427F6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lastRenderedPageBreak/>
        <w:t>Заседания Комиссии проводятся по мере необходимости, но не реже одного раза в квартал;</w:t>
      </w:r>
    </w:p>
    <w:p w:rsidR="001427F6" w:rsidRPr="0082477C" w:rsidRDefault="001427F6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Решения Комиссии принимаются простым большинством голосов</w:t>
      </w:r>
      <w:r w:rsidR="0058545C" w:rsidRPr="0082477C">
        <w:rPr>
          <w:rFonts w:ascii="Times New Roman" w:hAnsi="Times New Roman" w:cs="Times New Roman"/>
        </w:rPr>
        <w:t>, присутствующих на заседании членов Комиссии. При равном количестве голосов голос председателя является решающим.</w:t>
      </w:r>
    </w:p>
    <w:p w:rsidR="0058545C" w:rsidRPr="0082477C" w:rsidRDefault="0058545C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 случае несогласия с принятым решением член Комиссии вправе изложить свое особое мнение в письменном виде, которое приобщается к протоколу;</w:t>
      </w:r>
    </w:p>
    <w:p w:rsidR="0058545C" w:rsidRPr="0082477C" w:rsidRDefault="0058545C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По окончании заседания Комиссии составляется протокол заседания, который подписывается всеми присутствующими на заседании членами Комиссии. Срок составления и подписания протокола - не более двух рабочих дней с даты заседания Комиссии</w:t>
      </w:r>
      <w:r w:rsidR="007A1691" w:rsidRPr="0082477C">
        <w:rPr>
          <w:rFonts w:ascii="Times New Roman" w:hAnsi="Times New Roman" w:cs="Times New Roman"/>
        </w:rPr>
        <w:t>.</w:t>
      </w:r>
    </w:p>
    <w:p w:rsidR="007A1691" w:rsidRPr="0082477C" w:rsidRDefault="007A1691" w:rsidP="0082477C">
      <w:pPr>
        <w:pStyle w:val="a3"/>
        <w:spacing w:after="0"/>
        <w:ind w:left="840"/>
        <w:rPr>
          <w:rFonts w:ascii="Times New Roman" w:hAnsi="Times New Roman" w:cs="Times New Roman"/>
        </w:rPr>
      </w:pPr>
    </w:p>
    <w:p w:rsidR="000B3986" w:rsidRPr="0082477C" w:rsidRDefault="000B3986" w:rsidP="008247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Полномочия комиссии</w:t>
      </w:r>
    </w:p>
    <w:p w:rsidR="000B3986" w:rsidRPr="0082477C" w:rsidRDefault="000B3986" w:rsidP="0082477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Комиссия координирует деятельность структурных подразделений учреждения по реализации мер противодействия коррупции;</w:t>
      </w:r>
    </w:p>
    <w:p w:rsidR="000B3986" w:rsidRPr="0082477C" w:rsidRDefault="000B3986" w:rsidP="0082477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Комиссия участвует в подготовке проектов локальных нормативных актов по вопросам, относящимся к ее компетенции;</w:t>
      </w:r>
    </w:p>
    <w:p w:rsidR="000B3986" w:rsidRPr="0082477C" w:rsidRDefault="000B3986" w:rsidP="0082477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 xml:space="preserve">Комиссия разрабатывает меры по противодействию коррупции, а также </w:t>
      </w:r>
      <w:r w:rsidR="007A1691" w:rsidRPr="0082477C">
        <w:rPr>
          <w:rFonts w:ascii="Times New Roman" w:hAnsi="Times New Roman" w:cs="Times New Roman"/>
        </w:rPr>
        <w:t xml:space="preserve">по устранению </w:t>
      </w:r>
      <w:r w:rsidRPr="0082477C">
        <w:rPr>
          <w:rFonts w:ascii="Times New Roman" w:hAnsi="Times New Roman" w:cs="Times New Roman"/>
        </w:rPr>
        <w:t>причин и условий, порождающих коррупцию</w:t>
      </w:r>
      <w:r w:rsidR="007A1691" w:rsidRPr="0082477C">
        <w:rPr>
          <w:rFonts w:ascii="Times New Roman" w:hAnsi="Times New Roman" w:cs="Times New Roman"/>
        </w:rPr>
        <w:t>, и контролирует их реализацию;</w:t>
      </w:r>
    </w:p>
    <w:p w:rsidR="007A1691" w:rsidRPr="0082477C" w:rsidRDefault="007A1691" w:rsidP="0082477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 xml:space="preserve"> Комиссия вносит предложения по финансовому и ресурсному обеспечению мероприятий по борьбе с коррупцией в учреждении.</w:t>
      </w:r>
    </w:p>
    <w:p w:rsidR="007A1691" w:rsidRPr="0082477C" w:rsidRDefault="007A1691" w:rsidP="0082477C">
      <w:pPr>
        <w:pStyle w:val="a3"/>
        <w:spacing w:after="0"/>
        <w:ind w:left="840"/>
        <w:rPr>
          <w:rFonts w:ascii="Times New Roman" w:hAnsi="Times New Roman" w:cs="Times New Roman"/>
        </w:rPr>
      </w:pPr>
    </w:p>
    <w:p w:rsidR="007A1691" w:rsidRPr="0082477C" w:rsidRDefault="007A1691" w:rsidP="008247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Полномочия членов комиссии</w:t>
      </w:r>
    </w:p>
    <w:p w:rsidR="007A1691" w:rsidRPr="0082477C" w:rsidRDefault="007A1691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внесение предложений по формированию повестки дня заседания Комиссии;</w:t>
      </w:r>
    </w:p>
    <w:p w:rsidR="007A1691" w:rsidRPr="0082477C" w:rsidRDefault="007A1691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внесение предложений по формированию плана работы;</w:t>
      </w:r>
    </w:p>
    <w:p w:rsidR="007A1691" w:rsidRPr="0082477C" w:rsidRDefault="007A1691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участие в реализации принятых Комиссией решений;</w:t>
      </w:r>
    </w:p>
    <w:p w:rsidR="007A1691" w:rsidRPr="0082477C" w:rsidRDefault="00BD35C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участие в работе Комиссии в пределах своей компетенции, в т.ч. подготовка материалов по вопросам заседания Комиссии;</w:t>
      </w:r>
    </w:p>
    <w:p w:rsidR="00BD35C2" w:rsidRPr="0082477C" w:rsidRDefault="00BD35C2" w:rsidP="008247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 случае невозможности лично присутствовать на заседании любой член Комиссии вправе излагать свое мнение по рассматриваемым вопросам в письменном виде на имя председателя (при его отсутствии – заместителя председателя) Комиссии, которое учитывается при принятии решений.</w:t>
      </w:r>
    </w:p>
    <w:p w:rsidR="00BD35C2" w:rsidRPr="0082477C" w:rsidRDefault="00BD35C2" w:rsidP="0082477C">
      <w:pPr>
        <w:pStyle w:val="a3"/>
        <w:spacing w:after="0"/>
        <w:ind w:left="840"/>
        <w:rPr>
          <w:rFonts w:ascii="Times New Roman" w:hAnsi="Times New Roman" w:cs="Times New Roman"/>
        </w:rPr>
      </w:pPr>
    </w:p>
    <w:p w:rsidR="00BD35C2" w:rsidRPr="0082477C" w:rsidRDefault="00BD35C2" w:rsidP="008247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2477C">
        <w:rPr>
          <w:rFonts w:ascii="Times New Roman" w:hAnsi="Times New Roman" w:cs="Times New Roman"/>
          <w:b/>
        </w:rPr>
        <w:t>Внесение изменений</w:t>
      </w:r>
    </w:p>
    <w:p w:rsidR="00BD35C2" w:rsidRPr="0082477C" w:rsidRDefault="00BD35C2" w:rsidP="0082477C">
      <w:pPr>
        <w:spacing w:after="0"/>
        <w:rPr>
          <w:rFonts w:ascii="Times New Roman" w:hAnsi="Times New Roman" w:cs="Times New Roman"/>
        </w:rPr>
      </w:pPr>
      <w:r w:rsidRPr="0082477C">
        <w:rPr>
          <w:rFonts w:ascii="Times New Roman" w:hAnsi="Times New Roman" w:cs="Times New Roman"/>
        </w:rPr>
        <w:t>Внесение изменений и дополнений осуществляется путем подготовки проекта положения в новой редакции.</w:t>
      </w:r>
    </w:p>
    <w:p w:rsidR="00850F88" w:rsidRPr="0082477C" w:rsidRDefault="00850F88" w:rsidP="0082477C">
      <w:pPr>
        <w:spacing w:after="0"/>
        <w:ind w:left="360"/>
        <w:rPr>
          <w:rFonts w:ascii="Times New Roman" w:hAnsi="Times New Roman" w:cs="Times New Roman"/>
        </w:rPr>
      </w:pPr>
    </w:p>
    <w:p w:rsidR="00F96729" w:rsidRPr="0082477C" w:rsidRDefault="00F96729" w:rsidP="0082477C">
      <w:pPr>
        <w:spacing w:after="0"/>
        <w:jc w:val="right"/>
        <w:rPr>
          <w:rFonts w:ascii="Times New Roman" w:hAnsi="Times New Roman" w:cs="Times New Roman"/>
        </w:rPr>
      </w:pPr>
    </w:p>
    <w:p w:rsidR="00F96729" w:rsidRPr="0082477C" w:rsidRDefault="00F96729" w:rsidP="0082477C">
      <w:pPr>
        <w:spacing w:after="0"/>
        <w:jc w:val="right"/>
        <w:rPr>
          <w:rFonts w:ascii="Times New Roman" w:hAnsi="Times New Roman" w:cs="Times New Roman"/>
        </w:rPr>
      </w:pPr>
    </w:p>
    <w:sectPr w:rsidR="00F96729" w:rsidRPr="0082477C" w:rsidSect="0082477C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735F"/>
    <w:multiLevelType w:val="multilevel"/>
    <w:tmpl w:val="9EAA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9"/>
    <w:rsid w:val="000B3986"/>
    <w:rsid w:val="001427F6"/>
    <w:rsid w:val="0029707E"/>
    <w:rsid w:val="0031452B"/>
    <w:rsid w:val="0032198C"/>
    <w:rsid w:val="00361A35"/>
    <w:rsid w:val="003A749D"/>
    <w:rsid w:val="0058545C"/>
    <w:rsid w:val="0060248D"/>
    <w:rsid w:val="00607CA1"/>
    <w:rsid w:val="007A1691"/>
    <w:rsid w:val="0082477C"/>
    <w:rsid w:val="00850F88"/>
    <w:rsid w:val="008A5DEC"/>
    <w:rsid w:val="009625D9"/>
    <w:rsid w:val="009E13A0"/>
    <w:rsid w:val="00AF6F6E"/>
    <w:rsid w:val="00BD35C2"/>
    <w:rsid w:val="00C46242"/>
    <w:rsid w:val="00C64199"/>
    <w:rsid w:val="00F96729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240F-9C87-49A7-99BB-7627610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Stomatologiya2</cp:lastModifiedBy>
  <cp:revision>2</cp:revision>
  <cp:lastPrinted>2022-02-15T10:25:00Z</cp:lastPrinted>
  <dcterms:created xsi:type="dcterms:W3CDTF">2024-03-14T04:21:00Z</dcterms:created>
  <dcterms:modified xsi:type="dcterms:W3CDTF">2024-03-14T04:21:00Z</dcterms:modified>
</cp:coreProperties>
</file>